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AB48" w14:textId="75004383" w:rsidR="008E6BD2" w:rsidRPr="006D74C5" w:rsidRDefault="006D74C5" w:rsidP="008E6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TITLE</w:t>
      </w:r>
      <w:r w:rsidR="00DE6270">
        <w:rPr>
          <w:rFonts w:ascii="Times New Roman" w:eastAsia="Calibri" w:hAnsi="Times New Roman" w:cs="Times New Roman"/>
          <w:b/>
          <w:sz w:val="24"/>
          <w:szCs w:val="24"/>
        </w:rPr>
        <w:t>: MANIPULATION OF DNA REPLICATION INITIATION</w:t>
      </w:r>
      <w:r w:rsidR="00496295">
        <w:rPr>
          <w:rFonts w:ascii="Times New Roman" w:eastAsia="Calibri" w:hAnsi="Times New Roman" w:cs="Times New Roman"/>
          <w:b/>
          <w:sz w:val="24"/>
          <w:szCs w:val="24"/>
        </w:rPr>
        <w:t xml:space="preserve"> BY CRISPR-CAS</w:t>
      </w:r>
    </w:p>
    <w:p w14:paraId="1616912F" w14:textId="77777777" w:rsidR="00D11DBD" w:rsidRPr="006D74C5" w:rsidRDefault="00D11DBD" w:rsidP="00D11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9A15F7" w14:textId="59FBFCD1" w:rsidR="002168C3" w:rsidRPr="00496295" w:rsidRDefault="006D74C5" w:rsidP="002168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295">
        <w:rPr>
          <w:rFonts w:ascii="Times New Roman" w:eastAsia="Calibri" w:hAnsi="Times New Roman" w:cs="Times New Roman"/>
          <w:sz w:val="23"/>
          <w:szCs w:val="23"/>
        </w:rPr>
        <w:t>Authors</w:t>
      </w:r>
      <w:r w:rsidR="00496295" w:rsidRPr="00496295">
        <w:rPr>
          <w:rFonts w:ascii="Times New Roman" w:eastAsia="Calibri" w:hAnsi="Times New Roman" w:cs="Times New Roman"/>
          <w:sz w:val="23"/>
          <w:szCs w:val="23"/>
        </w:rPr>
        <w:t>: Elvira Lavalle-Villanueva (PhD)</w:t>
      </w:r>
      <w:r w:rsidR="00496295" w:rsidRPr="00496295">
        <w:rPr>
          <w:rFonts w:ascii="Times New Roman" w:eastAsia="Calibri" w:hAnsi="Times New Roman" w:cs="Times New Roman"/>
          <w:sz w:val="23"/>
          <w:szCs w:val="23"/>
          <w:vertAlign w:val="superscript"/>
        </w:rPr>
        <w:t>1</w:t>
      </w:r>
      <w:r w:rsidR="00496295" w:rsidRPr="0049629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96295" w:rsidRPr="00496295">
        <w:rPr>
          <w:rFonts w:ascii="Times New Roman" w:eastAsia="Calibri" w:hAnsi="Times New Roman" w:cs="Times New Roman"/>
          <w:sz w:val="20"/>
          <w:szCs w:val="20"/>
        </w:rPr>
        <w:br/>
      </w:r>
      <w:r w:rsidR="00496295" w:rsidRPr="00496295">
        <w:rPr>
          <w:rFonts w:ascii="Times New Roman" w:eastAsia="Yu Gothic Medium" w:hAnsi="Times New Roman" w:cs="Times New Roman"/>
          <w:sz w:val="20"/>
          <w:szCs w:val="20"/>
        </w:rPr>
        <w:t>Stanford University School of Medicine, USA</w:t>
      </w:r>
    </w:p>
    <w:p w14:paraId="0F5243FF" w14:textId="1F2822B3" w:rsidR="00496295" w:rsidRPr="00496295" w:rsidRDefault="00496295" w:rsidP="004962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email. </w:t>
      </w:r>
      <w:r w:rsidRPr="00496295">
        <w:rPr>
          <w:rFonts w:ascii="Times New Roman" w:eastAsia="Calibri" w:hAnsi="Times New Roman" w:cs="Times New Roman"/>
          <w:color w:val="000099"/>
          <w:sz w:val="20"/>
          <w:szCs w:val="20"/>
          <w:u w:val="single"/>
        </w:rPr>
        <w:t>estandfor.usa.</w:t>
      </w:r>
    </w:p>
    <w:p w14:paraId="1361B82D" w14:textId="44A96417" w:rsidR="00D11DBD" w:rsidRPr="006D74C5" w:rsidRDefault="00D11DBD" w:rsidP="002168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74C5">
        <w:rPr>
          <w:rFonts w:ascii="Times New Roman" w:eastAsia="Calibri" w:hAnsi="Times New Roman" w:cs="Times New Roman"/>
          <w:i/>
          <w:sz w:val="20"/>
          <w:szCs w:val="20"/>
        </w:rPr>
        <w:t xml:space="preserve">Key words: </w:t>
      </w:r>
    </w:p>
    <w:p w14:paraId="26E354D7" w14:textId="77777777" w:rsidR="00D11DBD" w:rsidRPr="006D74C5" w:rsidRDefault="00D11DBD" w:rsidP="00D11D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A3A824F" w14:textId="77777777" w:rsidR="00D11DBD" w:rsidRPr="006D74C5" w:rsidRDefault="00D11DBD" w:rsidP="00D11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D11DBD" w:rsidRPr="006D74C5" w:rsidSect="006D74C5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70671162" w14:textId="2F97D8BE" w:rsidR="004D6553" w:rsidRPr="006D74C5" w:rsidRDefault="00D11DBD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4C5">
        <w:rPr>
          <w:rFonts w:ascii="Times New Roman" w:eastAsia="Calibri" w:hAnsi="Times New Roman" w:cs="Times New Roman"/>
          <w:b/>
        </w:rPr>
        <w:t xml:space="preserve">Introduction. </w:t>
      </w:r>
    </w:p>
    <w:p w14:paraId="2EFAB663" w14:textId="77777777" w:rsidR="0071598E" w:rsidRPr="006D74C5" w:rsidRDefault="0071598E" w:rsidP="00D11DB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77B2885" w14:textId="77777777" w:rsidR="006D74C5" w:rsidRPr="0049629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MX"/>
        </w:rPr>
      </w:pPr>
      <w:bookmarkStart w:id="0" w:name="_GoBack"/>
      <w:bookmarkEnd w:id="0"/>
    </w:p>
    <w:p w14:paraId="1ACE2F44" w14:textId="77777777" w:rsidR="006D74C5" w:rsidRPr="0049629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MX"/>
        </w:rPr>
      </w:pPr>
    </w:p>
    <w:p w14:paraId="6B1EA8E0" w14:textId="77777777" w:rsidR="006D74C5" w:rsidRPr="0049629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MX"/>
        </w:rPr>
      </w:pPr>
    </w:p>
    <w:p w14:paraId="12417F21" w14:textId="77777777" w:rsidR="006D74C5" w:rsidRPr="0049629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MX"/>
        </w:rPr>
      </w:pPr>
    </w:p>
    <w:p w14:paraId="0999A1E5" w14:textId="77777777" w:rsidR="006D74C5" w:rsidRPr="0049629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MX"/>
        </w:rPr>
      </w:pPr>
    </w:p>
    <w:p w14:paraId="4835382F" w14:textId="6F62CCE2" w:rsidR="007809EF" w:rsidRDefault="00D11DBD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4C5">
        <w:rPr>
          <w:rFonts w:ascii="Times New Roman" w:eastAsia="Calibri" w:hAnsi="Times New Roman" w:cs="Times New Roman"/>
          <w:b/>
        </w:rPr>
        <w:t>Methods.</w:t>
      </w:r>
      <w:r w:rsidR="004078B1" w:rsidRPr="006D74C5">
        <w:rPr>
          <w:rFonts w:ascii="Times New Roman" w:eastAsia="Calibri" w:hAnsi="Times New Roman" w:cs="Times New Roman"/>
        </w:rPr>
        <w:t xml:space="preserve"> </w:t>
      </w:r>
    </w:p>
    <w:p w14:paraId="65E478C0" w14:textId="77777777" w:rsidR="006D74C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F94C90" w14:textId="77777777" w:rsidR="006D74C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FAED4D" w14:textId="77777777" w:rsidR="006D74C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DA21097" w14:textId="77777777" w:rsidR="006D74C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7301803" w14:textId="77777777" w:rsidR="006D74C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15EE13" w14:textId="77777777" w:rsidR="006D74C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4D9647A" w14:textId="77777777" w:rsidR="006D74C5" w:rsidRPr="006D74C5" w:rsidRDefault="006D74C5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33BA2C" w14:textId="77777777" w:rsidR="0071598E" w:rsidRPr="006D74C5" w:rsidRDefault="0071598E" w:rsidP="00D11DB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BB9B706" w14:textId="12F06022" w:rsidR="00D11DBD" w:rsidRPr="006D74C5" w:rsidRDefault="00D11DBD" w:rsidP="006D74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4C5">
        <w:rPr>
          <w:rFonts w:ascii="Times New Roman" w:eastAsia="Calibri" w:hAnsi="Times New Roman" w:cs="Times New Roman"/>
          <w:b/>
        </w:rPr>
        <w:t xml:space="preserve">Results. </w:t>
      </w:r>
    </w:p>
    <w:p w14:paraId="793D2417" w14:textId="77777777" w:rsidR="00A75044" w:rsidRDefault="00A75044" w:rsidP="00A7504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C96FC37" w14:textId="77777777" w:rsidR="006D74C5" w:rsidRDefault="006D74C5" w:rsidP="00A7504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93A31FC" w14:textId="77777777" w:rsidR="006D74C5" w:rsidRDefault="006D74C5" w:rsidP="00A7504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89C55B5" w14:textId="77777777" w:rsidR="006D74C5" w:rsidRDefault="006D74C5" w:rsidP="00A7504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090CD55" w14:textId="77777777" w:rsidR="006D74C5" w:rsidRDefault="006D74C5" w:rsidP="00A7504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E2201C9" w14:textId="77777777" w:rsidR="006D74C5" w:rsidRDefault="006D74C5" w:rsidP="00A7504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D9FEE61" w14:textId="77777777" w:rsidR="006D74C5" w:rsidRPr="006D74C5" w:rsidRDefault="006D74C5" w:rsidP="00A75044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5DBEEBC" w14:textId="4B88C3A6" w:rsidR="00D11DBD" w:rsidRDefault="00D11DBD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4C5">
        <w:rPr>
          <w:rFonts w:ascii="Times New Roman" w:eastAsia="Calibri" w:hAnsi="Times New Roman" w:cs="Times New Roman"/>
          <w:b/>
        </w:rPr>
        <w:t xml:space="preserve">Conclusions. </w:t>
      </w:r>
    </w:p>
    <w:p w14:paraId="58C68AEC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CC74D9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AB7EFF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6F6FFA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278337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EE1B410" w14:textId="77777777" w:rsidR="006D74C5" w:rsidRP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7A0B64" w14:textId="77777777" w:rsidR="0071598E" w:rsidRPr="006D74C5" w:rsidRDefault="0071598E" w:rsidP="00D11DB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95566FD" w14:textId="49AB2F92" w:rsidR="00D11DBD" w:rsidRDefault="00D11DBD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4C5">
        <w:rPr>
          <w:rFonts w:ascii="Times New Roman" w:eastAsia="Calibri" w:hAnsi="Times New Roman" w:cs="Times New Roman"/>
          <w:b/>
        </w:rPr>
        <w:t>Acknowledgements</w:t>
      </w:r>
      <w:r w:rsidRPr="006D74C5">
        <w:rPr>
          <w:rFonts w:ascii="Times New Roman" w:eastAsia="Calibri" w:hAnsi="Times New Roman" w:cs="Times New Roman"/>
        </w:rPr>
        <w:t>.</w:t>
      </w:r>
      <w:r w:rsidR="005F3574" w:rsidRPr="006D74C5">
        <w:rPr>
          <w:rFonts w:ascii="Times New Roman" w:eastAsia="Calibri" w:hAnsi="Times New Roman" w:cs="Times New Roman"/>
        </w:rPr>
        <w:t xml:space="preserve"> </w:t>
      </w:r>
    </w:p>
    <w:p w14:paraId="474CCCAE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55047A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99B149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32F0C0" w14:textId="77777777" w:rsid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4AB118" w14:textId="77777777" w:rsidR="006D74C5" w:rsidRPr="006D74C5" w:rsidRDefault="006D74C5" w:rsidP="00D11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13DA43" w14:textId="77777777" w:rsidR="0071598E" w:rsidRPr="006D74C5" w:rsidRDefault="0071598E" w:rsidP="00D11DB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7D48D37" w14:textId="1FA12ABE" w:rsidR="00ED7770" w:rsidRPr="006D74C5" w:rsidRDefault="00083049" w:rsidP="00D11DB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References (m</w:t>
      </w:r>
      <w:r w:rsidR="006D74C5">
        <w:rPr>
          <w:rFonts w:ascii="Times New Roman" w:eastAsia="Calibri" w:hAnsi="Times New Roman" w:cs="Times New Roman"/>
          <w:b/>
        </w:rPr>
        <w:t>aximum three)</w:t>
      </w:r>
    </w:p>
    <w:p w14:paraId="27F9FD9F" w14:textId="433305C0" w:rsidR="00834C2E" w:rsidRPr="006D74C5" w:rsidRDefault="00834C2E" w:rsidP="006D74C5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sectPr w:rsidR="00834C2E" w:rsidRPr="006D74C5" w:rsidSect="006D74C5">
      <w:type w:val="continuous"/>
      <w:pgSz w:w="12240" w:h="15840"/>
      <w:pgMar w:top="1418" w:right="169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7D5D" w14:textId="77777777" w:rsidR="00E94C6A" w:rsidRDefault="00E94C6A" w:rsidP="00EF1E90">
      <w:pPr>
        <w:spacing w:after="0" w:line="240" w:lineRule="auto"/>
      </w:pPr>
      <w:r>
        <w:separator/>
      </w:r>
    </w:p>
  </w:endnote>
  <w:endnote w:type="continuationSeparator" w:id="0">
    <w:p w14:paraId="61973F41" w14:textId="77777777" w:rsidR="00E94C6A" w:rsidRDefault="00E94C6A" w:rsidP="00EF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BD4E" w14:textId="77777777" w:rsidR="00E94C6A" w:rsidRDefault="00E94C6A" w:rsidP="00EF1E90">
      <w:pPr>
        <w:spacing w:after="0" w:line="240" w:lineRule="auto"/>
      </w:pPr>
      <w:r>
        <w:separator/>
      </w:r>
    </w:p>
  </w:footnote>
  <w:footnote w:type="continuationSeparator" w:id="0">
    <w:p w14:paraId="4D75AF55" w14:textId="77777777" w:rsidR="00E94C6A" w:rsidRDefault="00E94C6A" w:rsidP="00EF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A9D"/>
    <w:multiLevelType w:val="hybridMultilevel"/>
    <w:tmpl w:val="502AB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26E"/>
    <w:multiLevelType w:val="hybridMultilevel"/>
    <w:tmpl w:val="3956E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BD"/>
    <w:rsid w:val="00083049"/>
    <w:rsid w:val="00090DFC"/>
    <w:rsid w:val="00135FF2"/>
    <w:rsid w:val="00164784"/>
    <w:rsid w:val="001672C9"/>
    <w:rsid w:val="002168C3"/>
    <w:rsid w:val="002F13DD"/>
    <w:rsid w:val="00315A7C"/>
    <w:rsid w:val="003166C1"/>
    <w:rsid w:val="00384010"/>
    <w:rsid w:val="003E33EB"/>
    <w:rsid w:val="004051AF"/>
    <w:rsid w:val="004078B1"/>
    <w:rsid w:val="00425345"/>
    <w:rsid w:val="00460F03"/>
    <w:rsid w:val="00490FD7"/>
    <w:rsid w:val="00496295"/>
    <w:rsid w:val="00497B5B"/>
    <w:rsid w:val="004A2E5E"/>
    <w:rsid w:val="004B4E42"/>
    <w:rsid w:val="004D6553"/>
    <w:rsid w:val="004E5609"/>
    <w:rsid w:val="00546802"/>
    <w:rsid w:val="0054747B"/>
    <w:rsid w:val="00565598"/>
    <w:rsid w:val="005841B5"/>
    <w:rsid w:val="0059799B"/>
    <w:rsid w:val="005F3574"/>
    <w:rsid w:val="00636F3F"/>
    <w:rsid w:val="00666AB4"/>
    <w:rsid w:val="006B205E"/>
    <w:rsid w:val="006D0216"/>
    <w:rsid w:val="006D74C5"/>
    <w:rsid w:val="006E001E"/>
    <w:rsid w:val="006E51A5"/>
    <w:rsid w:val="00703714"/>
    <w:rsid w:val="0071598E"/>
    <w:rsid w:val="0074099E"/>
    <w:rsid w:val="007501B7"/>
    <w:rsid w:val="007809EF"/>
    <w:rsid w:val="00834C2E"/>
    <w:rsid w:val="00885DB5"/>
    <w:rsid w:val="008932E1"/>
    <w:rsid w:val="008B26DE"/>
    <w:rsid w:val="008E34ED"/>
    <w:rsid w:val="008E365D"/>
    <w:rsid w:val="008E6BD2"/>
    <w:rsid w:val="008F22EA"/>
    <w:rsid w:val="00966B62"/>
    <w:rsid w:val="009B215C"/>
    <w:rsid w:val="009E0774"/>
    <w:rsid w:val="00A114DE"/>
    <w:rsid w:val="00A63201"/>
    <w:rsid w:val="00A67945"/>
    <w:rsid w:val="00A716CF"/>
    <w:rsid w:val="00A75044"/>
    <w:rsid w:val="00AB316A"/>
    <w:rsid w:val="00B475D8"/>
    <w:rsid w:val="00B61A14"/>
    <w:rsid w:val="00BB2C8F"/>
    <w:rsid w:val="00C81220"/>
    <w:rsid w:val="00CB1329"/>
    <w:rsid w:val="00CB54C7"/>
    <w:rsid w:val="00CB7EB9"/>
    <w:rsid w:val="00CC2C25"/>
    <w:rsid w:val="00CC4C60"/>
    <w:rsid w:val="00CF035D"/>
    <w:rsid w:val="00D11DBD"/>
    <w:rsid w:val="00D3114F"/>
    <w:rsid w:val="00D35BF9"/>
    <w:rsid w:val="00D552EC"/>
    <w:rsid w:val="00D7338C"/>
    <w:rsid w:val="00D81213"/>
    <w:rsid w:val="00DA6BA9"/>
    <w:rsid w:val="00DB136C"/>
    <w:rsid w:val="00DE6270"/>
    <w:rsid w:val="00DE6775"/>
    <w:rsid w:val="00E6784D"/>
    <w:rsid w:val="00E94C6A"/>
    <w:rsid w:val="00ED7770"/>
    <w:rsid w:val="00EE7DB6"/>
    <w:rsid w:val="00EF1E90"/>
    <w:rsid w:val="00F047CD"/>
    <w:rsid w:val="00F60FED"/>
    <w:rsid w:val="00F650F8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DBE9F"/>
  <w14:defaultImageDpi w14:val="300"/>
  <w15:docId w15:val="{2154F9C9-EC08-4250-9A55-1B716D83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D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D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1DB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11DBD"/>
    <w:rPr>
      <w:rFonts w:eastAsia="Calibr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90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F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90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E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E90"/>
    <w:rPr>
      <w:rFonts w:ascii="Lucida Grande" w:eastAsiaTheme="minorHAnsi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Nayeli Quinto</dc:creator>
  <cp:keywords/>
  <dc:description/>
  <cp:lastModifiedBy>HP</cp:lastModifiedBy>
  <cp:revision>4</cp:revision>
  <dcterms:created xsi:type="dcterms:W3CDTF">2017-01-24T20:29:00Z</dcterms:created>
  <dcterms:modified xsi:type="dcterms:W3CDTF">2017-02-17T18:52:00Z</dcterms:modified>
</cp:coreProperties>
</file>